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F049C" w14:textId="0991945B" w:rsidR="00582CE7" w:rsidRDefault="00235B3A" w:rsidP="002738BA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0C236DB" wp14:editId="3A05812D">
            <wp:simplePos x="0" y="0"/>
            <wp:positionH relativeFrom="margin">
              <wp:posOffset>4596130</wp:posOffset>
            </wp:positionH>
            <wp:positionV relativeFrom="margin">
              <wp:posOffset>-137795</wp:posOffset>
            </wp:positionV>
            <wp:extent cx="1417320" cy="1417320"/>
            <wp:effectExtent l="0" t="0" r="0" b="0"/>
            <wp:wrapSquare wrapText="bothSides"/>
            <wp:docPr id="909286790" name="Picture 2" descr="A butterfly with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86790" name="Picture 2" descr="A butterfly with a white background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color w:val="1F3864" w:themeColor="accent1" w:themeShade="80"/>
          <w:sz w:val="28"/>
          <w:szCs w:val="28"/>
        </w:rPr>
        <w:t>Sam Lewis Therapy</w:t>
      </w:r>
      <w:r w:rsidR="00582CE7" w:rsidRPr="005F750E">
        <w:rPr>
          <w:b/>
          <w:bCs/>
          <w:color w:val="1F3864" w:themeColor="accent1" w:themeShade="80"/>
          <w:sz w:val="28"/>
          <w:szCs w:val="28"/>
        </w:rPr>
        <w:t xml:space="preserve"> </w:t>
      </w:r>
      <w:r w:rsidR="009F16A1">
        <w:rPr>
          <w:b/>
          <w:bCs/>
          <w:color w:val="1F3864" w:themeColor="accent1" w:themeShade="80"/>
          <w:sz w:val="28"/>
          <w:szCs w:val="28"/>
        </w:rPr>
        <w:t>Booking For</w:t>
      </w:r>
      <w:r w:rsidR="00F45DB6">
        <w:rPr>
          <w:b/>
          <w:bCs/>
          <w:color w:val="1F3864" w:themeColor="accent1" w:themeShade="80"/>
          <w:sz w:val="28"/>
          <w:szCs w:val="28"/>
        </w:rPr>
        <w:t xml:space="preserve">m - </w:t>
      </w:r>
      <w:r w:rsidR="00846945">
        <w:rPr>
          <w:b/>
          <w:bCs/>
          <w:color w:val="1F3864" w:themeColor="accent1" w:themeShade="80"/>
          <w:sz w:val="28"/>
          <w:szCs w:val="28"/>
        </w:rPr>
        <w:t>Parents</w:t>
      </w:r>
    </w:p>
    <w:p w14:paraId="5E79D1F7" w14:textId="402C33A9" w:rsidR="00C30188" w:rsidRDefault="00D30DFC" w:rsidP="00D30DFC">
      <w:pPr>
        <w:rPr>
          <w:sz w:val="24"/>
          <w:szCs w:val="24"/>
        </w:rPr>
      </w:pPr>
      <w:r w:rsidRPr="007E241F">
        <w:rPr>
          <w:sz w:val="24"/>
          <w:szCs w:val="24"/>
        </w:rPr>
        <w:t xml:space="preserve">Please complete all fields and </w:t>
      </w:r>
      <w:r w:rsidR="001800AC" w:rsidRPr="007E241F">
        <w:rPr>
          <w:sz w:val="24"/>
          <w:szCs w:val="24"/>
        </w:rPr>
        <w:t xml:space="preserve">email to </w:t>
      </w:r>
      <w:hyperlink r:id="rId9" w:history="1">
        <w:r w:rsidR="0098223A" w:rsidRPr="00A45960">
          <w:rPr>
            <w:rStyle w:val="Hyperlink"/>
            <w:sz w:val="24"/>
            <w:szCs w:val="24"/>
          </w:rPr>
          <w:t>bookings@samlewistherapy.co.uk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4536"/>
      </w:tblGrid>
      <w:tr w:rsidR="009F16A1" w14:paraId="6466181D" w14:textId="77777777" w:rsidTr="009F16A1">
        <w:tc>
          <w:tcPr>
            <w:tcW w:w="2263" w:type="dxa"/>
          </w:tcPr>
          <w:p w14:paraId="2D1F3066" w14:textId="505D835D" w:rsidR="009F16A1" w:rsidRDefault="009F16A1" w:rsidP="00D30DFC">
            <w:pPr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OFFICE USE</w:t>
            </w:r>
          </w:p>
        </w:tc>
        <w:tc>
          <w:tcPr>
            <w:tcW w:w="4536" w:type="dxa"/>
          </w:tcPr>
          <w:p w14:paraId="20908C61" w14:textId="6587D303" w:rsidR="009F16A1" w:rsidRDefault="009F16A1" w:rsidP="00D3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Booking Reference:</w:t>
            </w:r>
          </w:p>
        </w:tc>
      </w:tr>
      <w:tr w:rsidR="009F16A1" w14:paraId="67ED2D8D" w14:textId="77777777" w:rsidTr="009F16A1">
        <w:tc>
          <w:tcPr>
            <w:tcW w:w="2263" w:type="dxa"/>
          </w:tcPr>
          <w:p w14:paraId="3BB7F730" w14:textId="54C23137" w:rsidR="009F16A1" w:rsidRDefault="009F16A1" w:rsidP="00D30D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Paid:  Yes/No</w:t>
            </w:r>
          </w:p>
        </w:tc>
        <w:tc>
          <w:tcPr>
            <w:tcW w:w="4536" w:type="dxa"/>
          </w:tcPr>
          <w:p w14:paraId="1B92C06F" w14:textId="79D18654" w:rsidR="009F16A1" w:rsidRDefault="009F16A1" w:rsidP="00D30DFC">
            <w:pPr>
              <w:rPr>
                <w:sz w:val="24"/>
                <w:szCs w:val="24"/>
              </w:rPr>
            </w:pPr>
          </w:p>
        </w:tc>
      </w:tr>
    </w:tbl>
    <w:p w14:paraId="76D2EDF1" w14:textId="77777777" w:rsidR="009F16A1" w:rsidRDefault="009F16A1" w:rsidP="00D30DFC">
      <w:pPr>
        <w:rPr>
          <w:sz w:val="24"/>
          <w:szCs w:val="24"/>
        </w:rPr>
      </w:pPr>
    </w:p>
    <w:p w14:paraId="1195AD09" w14:textId="3583F2AE" w:rsidR="00CB07DD" w:rsidRDefault="00CB07DD" w:rsidP="00D30DFC">
      <w:pPr>
        <w:rPr>
          <w:sz w:val="24"/>
          <w:szCs w:val="24"/>
        </w:rPr>
      </w:pPr>
      <w:r w:rsidRPr="00CB07DD">
        <w:rPr>
          <w:sz w:val="24"/>
          <w:szCs w:val="24"/>
        </w:rPr>
        <w:t xml:space="preserve">Thank you for booking a Parent Workshop with Sam Lewis Therapy. These workshops are designed to be supportive, practical and judgment-free. Please complete the form below </w:t>
      </w:r>
      <w:r>
        <w:rPr>
          <w:sz w:val="24"/>
          <w:szCs w:val="24"/>
        </w:rPr>
        <w:t xml:space="preserve">to secure your space and help us </w:t>
      </w:r>
      <w:r w:rsidRPr="00CB07DD">
        <w:rPr>
          <w:sz w:val="24"/>
          <w:szCs w:val="24"/>
        </w:rPr>
        <w:t>make your experience as comfortable as possible.</w:t>
      </w:r>
    </w:p>
    <w:p w14:paraId="7A7E4544" w14:textId="77777777" w:rsidR="009203BC" w:rsidRPr="009203BC" w:rsidRDefault="009203BC" w:rsidP="00D30DFC">
      <w:pPr>
        <w:rPr>
          <w:b/>
          <w:bCs/>
          <w:sz w:val="8"/>
          <w:szCs w:val="8"/>
        </w:rPr>
      </w:pPr>
    </w:p>
    <w:p w14:paraId="37B3B252" w14:textId="56E06B39" w:rsidR="00024B49" w:rsidRPr="00024B49" w:rsidRDefault="00024B49" w:rsidP="00D30DFC">
      <w:pPr>
        <w:rPr>
          <w:b/>
          <w:bCs/>
          <w:sz w:val="24"/>
          <w:szCs w:val="24"/>
        </w:rPr>
      </w:pPr>
      <w:r w:rsidRPr="00024B49">
        <w:rPr>
          <w:b/>
          <w:bCs/>
          <w:sz w:val="24"/>
          <w:szCs w:val="24"/>
        </w:rPr>
        <w:t>Where did you hear about these workshops:</w:t>
      </w:r>
      <w:r w:rsidRPr="00024B49">
        <w:rPr>
          <w:sz w:val="24"/>
          <w:szCs w:val="24"/>
        </w:rPr>
        <w:t>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7"/>
        <w:gridCol w:w="17"/>
        <w:gridCol w:w="5902"/>
      </w:tblGrid>
      <w:tr w:rsidR="00582CE7" w:rsidRPr="007E241F" w14:paraId="25251E53" w14:textId="77777777" w:rsidTr="00E320C9">
        <w:trPr>
          <w:trHeight w:val="508"/>
        </w:trPr>
        <w:tc>
          <w:tcPr>
            <w:tcW w:w="9016" w:type="dxa"/>
            <w:gridSpan w:val="3"/>
            <w:shd w:val="clear" w:color="auto" w:fill="8EAADB" w:themeFill="accent1" w:themeFillTint="99"/>
            <w:vAlign w:val="center"/>
          </w:tcPr>
          <w:p w14:paraId="5BA35C9F" w14:textId="298E5EE6" w:rsidR="00582CE7" w:rsidRPr="007E241F" w:rsidRDefault="00311658" w:rsidP="00BE244B">
            <w:pPr>
              <w:rPr>
                <w:b/>
                <w:sz w:val="24"/>
                <w:szCs w:val="24"/>
              </w:rPr>
            </w:pPr>
            <w:r w:rsidRPr="007E241F">
              <w:rPr>
                <w:b/>
                <w:sz w:val="24"/>
                <w:szCs w:val="24"/>
              </w:rPr>
              <w:t>BOOKER</w:t>
            </w:r>
            <w:r w:rsidR="00582CE7" w:rsidRPr="007E241F">
              <w:rPr>
                <w:b/>
                <w:sz w:val="24"/>
                <w:szCs w:val="24"/>
              </w:rPr>
              <w:t xml:space="preserve"> DETAILS</w:t>
            </w:r>
          </w:p>
        </w:tc>
      </w:tr>
      <w:tr w:rsidR="00311658" w:rsidRPr="007E241F" w14:paraId="2D9CC862" w14:textId="77777777" w:rsidTr="00A86C37">
        <w:trPr>
          <w:trHeight w:val="502"/>
        </w:trPr>
        <w:tc>
          <w:tcPr>
            <w:tcW w:w="3097" w:type="dxa"/>
            <w:vAlign w:val="center"/>
          </w:tcPr>
          <w:p w14:paraId="4CFFBA84" w14:textId="37972B51" w:rsidR="00311658" w:rsidRPr="007E241F" w:rsidRDefault="00311658" w:rsidP="00BE244B">
            <w:pPr>
              <w:rPr>
                <w:sz w:val="24"/>
                <w:szCs w:val="24"/>
              </w:rPr>
            </w:pPr>
            <w:r w:rsidRPr="007E241F">
              <w:rPr>
                <w:sz w:val="24"/>
                <w:szCs w:val="24"/>
              </w:rPr>
              <w:t>Name</w:t>
            </w:r>
          </w:p>
        </w:tc>
        <w:tc>
          <w:tcPr>
            <w:tcW w:w="5919" w:type="dxa"/>
            <w:gridSpan w:val="2"/>
            <w:vAlign w:val="center"/>
          </w:tcPr>
          <w:p w14:paraId="231667E7" w14:textId="28728908" w:rsidR="00311658" w:rsidRPr="007E241F" w:rsidRDefault="00311658" w:rsidP="00BE244B">
            <w:pPr>
              <w:rPr>
                <w:sz w:val="24"/>
                <w:szCs w:val="24"/>
              </w:rPr>
            </w:pPr>
          </w:p>
        </w:tc>
      </w:tr>
      <w:tr w:rsidR="00582CE7" w:rsidRPr="007E241F" w14:paraId="490DD636" w14:textId="77777777" w:rsidTr="0033487A">
        <w:trPr>
          <w:trHeight w:val="500"/>
        </w:trPr>
        <w:tc>
          <w:tcPr>
            <w:tcW w:w="3097" w:type="dxa"/>
            <w:vAlign w:val="center"/>
          </w:tcPr>
          <w:p w14:paraId="45DBB7C2" w14:textId="1BBB1F67" w:rsidR="00582CE7" w:rsidRPr="007E241F" w:rsidRDefault="00582CE7" w:rsidP="00BE244B">
            <w:pPr>
              <w:rPr>
                <w:sz w:val="24"/>
                <w:szCs w:val="24"/>
              </w:rPr>
            </w:pPr>
            <w:r w:rsidRPr="007E241F">
              <w:rPr>
                <w:sz w:val="24"/>
                <w:szCs w:val="24"/>
              </w:rPr>
              <w:t>Contact Number</w:t>
            </w:r>
          </w:p>
        </w:tc>
        <w:tc>
          <w:tcPr>
            <w:tcW w:w="5919" w:type="dxa"/>
            <w:gridSpan w:val="2"/>
            <w:vAlign w:val="center"/>
          </w:tcPr>
          <w:p w14:paraId="19255A81" w14:textId="77777777" w:rsidR="00582CE7" w:rsidRPr="007E241F" w:rsidRDefault="00582CE7" w:rsidP="00BE244B">
            <w:pPr>
              <w:rPr>
                <w:sz w:val="24"/>
                <w:szCs w:val="24"/>
              </w:rPr>
            </w:pPr>
          </w:p>
        </w:tc>
      </w:tr>
      <w:tr w:rsidR="000C6FC7" w:rsidRPr="007E241F" w14:paraId="1AE48C2F" w14:textId="77777777" w:rsidTr="0033487A">
        <w:trPr>
          <w:trHeight w:val="500"/>
        </w:trPr>
        <w:tc>
          <w:tcPr>
            <w:tcW w:w="3097" w:type="dxa"/>
            <w:vAlign w:val="center"/>
          </w:tcPr>
          <w:p w14:paraId="1C80B630" w14:textId="74B07DA5" w:rsidR="000C6FC7" w:rsidRPr="007E241F" w:rsidRDefault="000C6FC7" w:rsidP="00BE244B">
            <w:pPr>
              <w:rPr>
                <w:sz w:val="24"/>
                <w:szCs w:val="24"/>
              </w:rPr>
            </w:pPr>
            <w:r w:rsidRPr="007E241F">
              <w:rPr>
                <w:sz w:val="24"/>
                <w:szCs w:val="24"/>
              </w:rPr>
              <w:t>Email</w:t>
            </w:r>
          </w:p>
        </w:tc>
        <w:tc>
          <w:tcPr>
            <w:tcW w:w="5919" w:type="dxa"/>
            <w:gridSpan w:val="2"/>
            <w:vAlign w:val="center"/>
          </w:tcPr>
          <w:p w14:paraId="10DA1F04" w14:textId="77777777" w:rsidR="000C6FC7" w:rsidRPr="007E241F" w:rsidRDefault="000C6FC7" w:rsidP="00BE244B">
            <w:pPr>
              <w:rPr>
                <w:sz w:val="24"/>
                <w:szCs w:val="24"/>
              </w:rPr>
            </w:pPr>
          </w:p>
        </w:tc>
      </w:tr>
      <w:tr w:rsidR="00B01E11" w:rsidRPr="007E241F" w14:paraId="2BDC42BF" w14:textId="77777777" w:rsidTr="0051385D">
        <w:trPr>
          <w:trHeight w:val="445"/>
        </w:trPr>
        <w:tc>
          <w:tcPr>
            <w:tcW w:w="9016" w:type="dxa"/>
            <w:gridSpan w:val="3"/>
            <w:shd w:val="clear" w:color="auto" w:fill="8EAADB" w:themeFill="accent1" w:themeFillTint="99"/>
            <w:vAlign w:val="center"/>
          </w:tcPr>
          <w:p w14:paraId="7860925F" w14:textId="77777777" w:rsidR="00B01E11" w:rsidRPr="007E241F" w:rsidRDefault="00B01E11" w:rsidP="005138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EMERGENCY CONTACT</w:t>
            </w:r>
          </w:p>
        </w:tc>
      </w:tr>
      <w:tr w:rsidR="00B01E11" w:rsidRPr="007E241F" w14:paraId="53AFA51E" w14:textId="77777777" w:rsidTr="0051385D">
        <w:trPr>
          <w:trHeight w:val="985"/>
        </w:trPr>
        <w:tc>
          <w:tcPr>
            <w:tcW w:w="3114" w:type="dxa"/>
            <w:gridSpan w:val="2"/>
            <w:vAlign w:val="center"/>
          </w:tcPr>
          <w:p w14:paraId="3BF95328" w14:textId="77777777" w:rsidR="00B01E11" w:rsidRDefault="00B01E11" w:rsidP="0051385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Name:</w:t>
            </w:r>
          </w:p>
          <w:p w14:paraId="66F80117" w14:textId="77777777" w:rsidR="00B01E11" w:rsidRDefault="00B01E11" w:rsidP="00513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Number:</w:t>
            </w:r>
          </w:p>
          <w:p w14:paraId="534ECE35" w14:textId="77777777" w:rsidR="00B01E11" w:rsidRPr="007E241F" w:rsidRDefault="00B01E11" w:rsidP="00513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Relationship:</w:t>
            </w:r>
          </w:p>
        </w:tc>
        <w:tc>
          <w:tcPr>
            <w:tcW w:w="5902" w:type="dxa"/>
            <w:vAlign w:val="center"/>
          </w:tcPr>
          <w:p w14:paraId="1149B4F4" w14:textId="05A698E1" w:rsidR="00B01E11" w:rsidRPr="007E241F" w:rsidRDefault="00B01E11" w:rsidP="0051385D">
            <w:pPr>
              <w:rPr>
                <w:sz w:val="24"/>
                <w:szCs w:val="24"/>
              </w:rPr>
            </w:pPr>
          </w:p>
        </w:tc>
      </w:tr>
    </w:tbl>
    <w:p w14:paraId="64039463" w14:textId="77777777" w:rsidR="00B01E11" w:rsidRPr="007E241F" w:rsidRDefault="00B01E1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4087"/>
        <w:gridCol w:w="4508"/>
      </w:tblGrid>
      <w:tr w:rsidR="00F76339" w:rsidRPr="007E241F" w14:paraId="5005860F" w14:textId="77777777" w:rsidTr="00C75FF5">
        <w:trPr>
          <w:trHeight w:val="548"/>
        </w:trPr>
        <w:tc>
          <w:tcPr>
            <w:tcW w:w="9016" w:type="dxa"/>
            <w:gridSpan w:val="3"/>
            <w:shd w:val="clear" w:color="auto" w:fill="8EAADB" w:themeFill="accent1" w:themeFillTint="99"/>
            <w:vAlign w:val="center"/>
          </w:tcPr>
          <w:p w14:paraId="09A9BEB3" w14:textId="77020923" w:rsidR="00F76339" w:rsidRPr="007E241F" w:rsidRDefault="00711BCC" w:rsidP="00C75FF5">
            <w:pPr>
              <w:rPr>
                <w:sz w:val="24"/>
                <w:szCs w:val="24"/>
              </w:rPr>
            </w:pPr>
            <w:r w:rsidRPr="007E241F">
              <w:rPr>
                <w:b/>
                <w:sz w:val="24"/>
                <w:szCs w:val="24"/>
              </w:rPr>
              <w:t>WORKSHOP(S) TO BE BOOKED</w:t>
            </w:r>
          </w:p>
        </w:tc>
      </w:tr>
      <w:tr w:rsidR="00B01E11" w:rsidRPr="007E241F" w14:paraId="6247B484" w14:textId="77777777" w:rsidTr="00B20FAA">
        <w:trPr>
          <w:trHeight w:val="428"/>
        </w:trPr>
        <w:tc>
          <w:tcPr>
            <w:tcW w:w="4508" w:type="dxa"/>
            <w:gridSpan w:val="2"/>
            <w:vAlign w:val="center"/>
          </w:tcPr>
          <w:p w14:paraId="10828891" w14:textId="256F8B26" w:rsidR="00B01E11" w:rsidRPr="007E241F" w:rsidRDefault="00B01E11" w:rsidP="00B01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Workshop Title</w:t>
            </w:r>
          </w:p>
        </w:tc>
        <w:tc>
          <w:tcPr>
            <w:tcW w:w="4508" w:type="dxa"/>
            <w:vAlign w:val="center"/>
          </w:tcPr>
          <w:p w14:paraId="73742173" w14:textId="77777777" w:rsidR="00B01E11" w:rsidRDefault="00B01E11" w:rsidP="00B01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Booking Date </w:t>
            </w:r>
          </w:p>
          <w:p w14:paraId="5EFE7126" w14:textId="15A2DE04" w:rsidR="00B01E11" w:rsidRPr="007E241F" w:rsidRDefault="00B01E11" w:rsidP="00B01E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</w:t>
            </w:r>
            <w:r w:rsidR="00E930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="00E930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</w:t>
            </w:r>
            <w:r w:rsidR="00E930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person</w:t>
            </w:r>
          </w:p>
        </w:tc>
      </w:tr>
      <w:tr w:rsidR="00B01E11" w:rsidRPr="007E241F" w14:paraId="35C314D9" w14:textId="77777777" w:rsidTr="002176B9">
        <w:trPr>
          <w:trHeight w:val="418"/>
        </w:trPr>
        <w:tc>
          <w:tcPr>
            <w:tcW w:w="421" w:type="dxa"/>
            <w:vAlign w:val="center"/>
          </w:tcPr>
          <w:p w14:paraId="73E51380" w14:textId="120FC2CB" w:rsidR="00B01E11" w:rsidRPr="007E241F" w:rsidRDefault="00B01E11" w:rsidP="00846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362A16C1" w14:textId="2DAA599B" w:rsidR="00B01E11" w:rsidRPr="007E241F" w:rsidRDefault="00B01E11" w:rsidP="00846945">
            <w:pPr>
              <w:rPr>
                <w:sz w:val="24"/>
                <w:szCs w:val="24"/>
              </w:rPr>
            </w:pPr>
            <w:r w:rsidRPr="003536E0">
              <w:rPr>
                <w:sz w:val="24"/>
                <w:szCs w:val="24"/>
              </w:rPr>
              <w:t>1: Understanding the Neurodivergent Brain</w:t>
            </w:r>
          </w:p>
        </w:tc>
        <w:tc>
          <w:tcPr>
            <w:tcW w:w="4508" w:type="dxa"/>
            <w:vAlign w:val="center"/>
          </w:tcPr>
          <w:p w14:paraId="2C0E258B" w14:textId="475043AD" w:rsidR="00B01E11" w:rsidRPr="007E241F" w:rsidRDefault="00B01E11" w:rsidP="00846945">
            <w:pPr>
              <w:rPr>
                <w:sz w:val="24"/>
                <w:szCs w:val="24"/>
              </w:rPr>
            </w:pPr>
          </w:p>
        </w:tc>
      </w:tr>
      <w:tr w:rsidR="00B01E11" w:rsidRPr="007E241F" w14:paraId="788A88B8" w14:textId="77777777" w:rsidTr="00771022">
        <w:trPr>
          <w:trHeight w:val="422"/>
        </w:trPr>
        <w:tc>
          <w:tcPr>
            <w:tcW w:w="421" w:type="dxa"/>
            <w:vAlign w:val="center"/>
          </w:tcPr>
          <w:p w14:paraId="18038A06" w14:textId="01B09B19" w:rsidR="00B01E11" w:rsidRPr="007E241F" w:rsidRDefault="00B01E11" w:rsidP="00846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5AD2BCB4" w14:textId="2CE6776B" w:rsidR="00B01E11" w:rsidRPr="007E241F" w:rsidRDefault="00B01E11" w:rsidP="00846945">
            <w:pPr>
              <w:rPr>
                <w:sz w:val="24"/>
                <w:szCs w:val="24"/>
              </w:rPr>
            </w:pPr>
            <w:r w:rsidRPr="003536E0">
              <w:rPr>
                <w:sz w:val="24"/>
                <w:szCs w:val="24"/>
              </w:rPr>
              <w:t>2: Big Emotions: Anger, Meltdowns and Emotional Regulation</w:t>
            </w:r>
          </w:p>
        </w:tc>
        <w:tc>
          <w:tcPr>
            <w:tcW w:w="4508" w:type="dxa"/>
            <w:vAlign w:val="center"/>
          </w:tcPr>
          <w:p w14:paraId="0C06B641" w14:textId="011D2691" w:rsidR="00B01E11" w:rsidRPr="007E241F" w:rsidRDefault="00B01E11" w:rsidP="00846945">
            <w:pPr>
              <w:rPr>
                <w:sz w:val="24"/>
                <w:szCs w:val="24"/>
              </w:rPr>
            </w:pPr>
          </w:p>
        </w:tc>
      </w:tr>
      <w:tr w:rsidR="00B01E11" w:rsidRPr="007E241F" w14:paraId="03C2B0C9" w14:textId="77777777" w:rsidTr="00E63A14">
        <w:trPr>
          <w:trHeight w:val="422"/>
        </w:trPr>
        <w:tc>
          <w:tcPr>
            <w:tcW w:w="421" w:type="dxa"/>
            <w:vAlign w:val="center"/>
          </w:tcPr>
          <w:p w14:paraId="47D2EE3F" w14:textId="77777777" w:rsidR="00B01E11" w:rsidRPr="007E241F" w:rsidRDefault="00B01E11" w:rsidP="00846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020AC4A0" w14:textId="087C2D99" w:rsidR="00B01E11" w:rsidRPr="007E241F" w:rsidRDefault="00B01E11" w:rsidP="00846945">
            <w:pPr>
              <w:rPr>
                <w:sz w:val="24"/>
                <w:szCs w:val="24"/>
              </w:rPr>
            </w:pPr>
            <w:r w:rsidRPr="003536E0">
              <w:rPr>
                <w:sz w:val="24"/>
                <w:szCs w:val="24"/>
              </w:rPr>
              <w:t>3: Understanding the Nervous System</w:t>
            </w:r>
          </w:p>
        </w:tc>
        <w:tc>
          <w:tcPr>
            <w:tcW w:w="4508" w:type="dxa"/>
            <w:vAlign w:val="center"/>
          </w:tcPr>
          <w:p w14:paraId="33A2B33B" w14:textId="6071BDA0" w:rsidR="00B01E11" w:rsidRPr="007E241F" w:rsidRDefault="00B01E11" w:rsidP="00846945">
            <w:pPr>
              <w:rPr>
                <w:sz w:val="24"/>
                <w:szCs w:val="24"/>
              </w:rPr>
            </w:pPr>
          </w:p>
        </w:tc>
      </w:tr>
      <w:tr w:rsidR="00B01E11" w:rsidRPr="007E241F" w14:paraId="1595D32B" w14:textId="77777777" w:rsidTr="00932421">
        <w:trPr>
          <w:trHeight w:val="422"/>
        </w:trPr>
        <w:tc>
          <w:tcPr>
            <w:tcW w:w="421" w:type="dxa"/>
            <w:vAlign w:val="center"/>
          </w:tcPr>
          <w:p w14:paraId="5F04B408" w14:textId="77777777" w:rsidR="00B01E11" w:rsidRPr="007E241F" w:rsidRDefault="00B01E11" w:rsidP="00846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527B8CC5" w14:textId="05022E13" w:rsidR="00B01E11" w:rsidRPr="007E241F" w:rsidRDefault="00B01E11" w:rsidP="00846945">
            <w:pPr>
              <w:rPr>
                <w:sz w:val="24"/>
                <w:szCs w:val="24"/>
              </w:rPr>
            </w:pPr>
            <w:r w:rsidRPr="00822641">
              <w:rPr>
                <w:sz w:val="24"/>
                <w:szCs w:val="24"/>
              </w:rPr>
              <w:t>4: Executive Function: Why Everyday Tasks Feel So Hard</w:t>
            </w:r>
          </w:p>
        </w:tc>
        <w:tc>
          <w:tcPr>
            <w:tcW w:w="4508" w:type="dxa"/>
            <w:vAlign w:val="center"/>
          </w:tcPr>
          <w:p w14:paraId="2F5CC8F3" w14:textId="489A6672" w:rsidR="00B01E11" w:rsidRPr="007E241F" w:rsidRDefault="00B01E11" w:rsidP="00846945">
            <w:pPr>
              <w:rPr>
                <w:sz w:val="24"/>
                <w:szCs w:val="24"/>
              </w:rPr>
            </w:pPr>
          </w:p>
        </w:tc>
      </w:tr>
      <w:tr w:rsidR="00B01E11" w:rsidRPr="007E241F" w14:paraId="6B67328D" w14:textId="77777777" w:rsidTr="00B96ABF">
        <w:trPr>
          <w:trHeight w:val="422"/>
        </w:trPr>
        <w:tc>
          <w:tcPr>
            <w:tcW w:w="421" w:type="dxa"/>
            <w:vAlign w:val="center"/>
          </w:tcPr>
          <w:p w14:paraId="7F17E665" w14:textId="77777777" w:rsidR="00B01E11" w:rsidRPr="007E241F" w:rsidRDefault="00B01E11" w:rsidP="00846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52EEAB33" w14:textId="6D412614" w:rsidR="00B01E11" w:rsidRPr="00822641" w:rsidRDefault="00B01E11" w:rsidP="00846945">
            <w:pPr>
              <w:rPr>
                <w:sz w:val="24"/>
                <w:szCs w:val="24"/>
              </w:rPr>
            </w:pPr>
            <w:r w:rsidRPr="00822641">
              <w:rPr>
                <w:sz w:val="24"/>
                <w:szCs w:val="24"/>
              </w:rPr>
              <w:t>5: Masking and Burnout</w:t>
            </w:r>
          </w:p>
        </w:tc>
        <w:tc>
          <w:tcPr>
            <w:tcW w:w="4508" w:type="dxa"/>
            <w:vAlign w:val="center"/>
          </w:tcPr>
          <w:p w14:paraId="62CCF1DA" w14:textId="77777777" w:rsidR="00B01E11" w:rsidRPr="00846945" w:rsidRDefault="00B01E11" w:rsidP="00846945">
            <w:pPr>
              <w:rPr>
                <w:sz w:val="24"/>
                <w:szCs w:val="24"/>
              </w:rPr>
            </w:pPr>
          </w:p>
        </w:tc>
      </w:tr>
      <w:tr w:rsidR="00B01E11" w:rsidRPr="007E241F" w14:paraId="33C81AA0" w14:textId="77777777" w:rsidTr="00D7581A">
        <w:trPr>
          <w:trHeight w:val="422"/>
        </w:trPr>
        <w:tc>
          <w:tcPr>
            <w:tcW w:w="421" w:type="dxa"/>
            <w:vAlign w:val="center"/>
          </w:tcPr>
          <w:p w14:paraId="710B3CD0" w14:textId="77777777" w:rsidR="00B01E11" w:rsidRPr="007E241F" w:rsidRDefault="00B01E11" w:rsidP="00846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5728DF7D" w14:textId="565D485D" w:rsidR="00B01E11" w:rsidRPr="00822641" w:rsidRDefault="00B01E11" w:rsidP="00846945">
            <w:pPr>
              <w:rPr>
                <w:sz w:val="24"/>
                <w:szCs w:val="24"/>
              </w:rPr>
            </w:pPr>
            <w:r w:rsidRPr="00822641">
              <w:rPr>
                <w:sz w:val="24"/>
                <w:szCs w:val="24"/>
              </w:rPr>
              <w:t>6: School Avoidance, Trauma and Rebuilding Safety</w:t>
            </w:r>
          </w:p>
        </w:tc>
        <w:tc>
          <w:tcPr>
            <w:tcW w:w="4508" w:type="dxa"/>
            <w:vAlign w:val="center"/>
          </w:tcPr>
          <w:p w14:paraId="220BA510" w14:textId="77777777" w:rsidR="00B01E11" w:rsidRPr="00846945" w:rsidRDefault="00B01E11" w:rsidP="00846945">
            <w:pPr>
              <w:rPr>
                <w:sz w:val="24"/>
                <w:szCs w:val="24"/>
              </w:rPr>
            </w:pPr>
          </w:p>
        </w:tc>
      </w:tr>
      <w:tr w:rsidR="00B01E11" w:rsidRPr="007E241F" w14:paraId="247CCD1E" w14:textId="77777777" w:rsidTr="00685710">
        <w:trPr>
          <w:trHeight w:val="422"/>
        </w:trPr>
        <w:tc>
          <w:tcPr>
            <w:tcW w:w="421" w:type="dxa"/>
            <w:vAlign w:val="center"/>
          </w:tcPr>
          <w:p w14:paraId="1EB22E5D" w14:textId="77777777" w:rsidR="00B01E11" w:rsidRPr="007E241F" w:rsidRDefault="00B01E11" w:rsidP="008469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34A96F24" w14:textId="068485F6" w:rsidR="00B01E11" w:rsidRPr="00822641" w:rsidRDefault="00B01E11" w:rsidP="00846945">
            <w:pPr>
              <w:rPr>
                <w:sz w:val="24"/>
                <w:szCs w:val="24"/>
              </w:rPr>
            </w:pPr>
            <w:r w:rsidRPr="00846945">
              <w:rPr>
                <w:sz w:val="24"/>
                <w:szCs w:val="24"/>
              </w:rPr>
              <w:t>7: Parenting Without Burnout</w:t>
            </w:r>
          </w:p>
        </w:tc>
        <w:tc>
          <w:tcPr>
            <w:tcW w:w="4508" w:type="dxa"/>
            <w:vAlign w:val="center"/>
          </w:tcPr>
          <w:p w14:paraId="65FFE18D" w14:textId="77777777" w:rsidR="00B01E11" w:rsidRPr="00846945" w:rsidRDefault="00B01E11" w:rsidP="00846945">
            <w:pPr>
              <w:rPr>
                <w:sz w:val="24"/>
                <w:szCs w:val="24"/>
              </w:rPr>
            </w:pPr>
          </w:p>
        </w:tc>
      </w:tr>
      <w:tr w:rsidR="00B01E11" w:rsidRPr="007E241F" w14:paraId="5F1D8C87" w14:textId="77777777" w:rsidTr="00183946">
        <w:trPr>
          <w:trHeight w:val="422"/>
        </w:trPr>
        <w:tc>
          <w:tcPr>
            <w:tcW w:w="421" w:type="dxa"/>
            <w:vAlign w:val="center"/>
          </w:tcPr>
          <w:p w14:paraId="62D5CB24" w14:textId="77777777" w:rsidR="00B01E11" w:rsidRPr="007E241F" w:rsidRDefault="00B01E11" w:rsidP="00B01E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  <w:vAlign w:val="center"/>
          </w:tcPr>
          <w:p w14:paraId="3EDF1CB7" w14:textId="42936185" w:rsidR="00B01E11" w:rsidRPr="00822641" w:rsidRDefault="00B01E11" w:rsidP="00B01E11">
            <w:pPr>
              <w:rPr>
                <w:sz w:val="24"/>
                <w:szCs w:val="24"/>
              </w:rPr>
            </w:pPr>
            <w:r w:rsidRPr="00846945">
              <w:rPr>
                <w:sz w:val="24"/>
                <w:szCs w:val="24"/>
              </w:rPr>
              <w:t>8: When Home Doesn't Feel Safe</w:t>
            </w:r>
          </w:p>
        </w:tc>
        <w:tc>
          <w:tcPr>
            <w:tcW w:w="4508" w:type="dxa"/>
            <w:vAlign w:val="center"/>
          </w:tcPr>
          <w:p w14:paraId="68C16A72" w14:textId="77777777" w:rsidR="00B01E11" w:rsidRPr="00846945" w:rsidRDefault="00B01E11" w:rsidP="00B01E11">
            <w:pPr>
              <w:rPr>
                <w:sz w:val="24"/>
                <w:szCs w:val="24"/>
              </w:rPr>
            </w:pPr>
          </w:p>
        </w:tc>
      </w:tr>
    </w:tbl>
    <w:p w14:paraId="196AB0EF" w14:textId="715698D3" w:rsidR="00582CE7" w:rsidRDefault="00582CE7" w:rsidP="00C30188">
      <w:pPr>
        <w:rPr>
          <w:sz w:val="24"/>
          <w:szCs w:val="24"/>
        </w:rPr>
      </w:pPr>
    </w:p>
    <w:p w14:paraId="44001BED" w14:textId="77777777" w:rsidR="00E93094" w:rsidRDefault="00E93094" w:rsidP="00C3018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01E11" w:rsidRPr="007E241F" w14:paraId="3526DBD2" w14:textId="77777777" w:rsidTr="0051385D">
        <w:trPr>
          <w:trHeight w:val="445"/>
        </w:trPr>
        <w:tc>
          <w:tcPr>
            <w:tcW w:w="9016" w:type="dxa"/>
            <w:gridSpan w:val="2"/>
            <w:shd w:val="clear" w:color="auto" w:fill="8EAADB" w:themeFill="accent1" w:themeFillTint="99"/>
            <w:vAlign w:val="center"/>
          </w:tcPr>
          <w:p w14:paraId="7DA81B28" w14:textId="77777777" w:rsidR="00B01E11" w:rsidRPr="007E241F" w:rsidRDefault="00B01E11" w:rsidP="005138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GOAL(S)</w:t>
            </w:r>
          </w:p>
        </w:tc>
      </w:tr>
      <w:tr w:rsidR="00B01E11" w:rsidRPr="007E241F" w14:paraId="6CEF7048" w14:textId="77777777" w:rsidTr="00B01E11">
        <w:trPr>
          <w:trHeight w:val="1057"/>
        </w:trPr>
        <w:tc>
          <w:tcPr>
            <w:tcW w:w="3114" w:type="dxa"/>
            <w:vAlign w:val="center"/>
          </w:tcPr>
          <w:p w14:paraId="2ECBDEBB" w14:textId="77777777" w:rsidR="00B01E11" w:rsidRPr="007E241F" w:rsidRDefault="00B01E11" w:rsidP="005138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 do you hope to gain from attending these workshops?</w:t>
            </w:r>
          </w:p>
        </w:tc>
        <w:tc>
          <w:tcPr>
            <w:tcW w:w="5902" w:type="dxa"/>
            <w:vAlign w:val="center"/>
          </w:tcPr>
          <w:p w14:paraId="5E2C84CC" w14:textId="77777777" w:rsidR="00B01E11" w:rsidRPr="007E241F" w:rsidRDefault="00B01E11" w:rsidP="0051385D">
            <w:pPr>
              <w:rPr>
                <w:sz w:val="24"/>
                <w:szCs w:val="24"/>
              </w:rPr>
            </w:pPr>
          </w:p>
        </w:tc>
      </w:tr>
    </w:tbl>
    <w:p w14:paraId="09E399DE" w14:textId="77777777" w:rsidR="00B01E11" w:rsidRDefault="00B01E11" w:rsidP="00C3018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1874A7" w:rsidRPr="007E241F" w14:paraId="1134A795" w14:textId="77777777" w:rsidTr="00702C56">
        <w:trPr>
          <w:trHeight w:val="445"/>
        </w:trPr>
        <w:tc>
          <w:tcPr>
            <w:tcW w:w="9016" w:type="dxa"/>
            <w:gridSpan w:val="2"/>
            <w:shd w:val="clear" w:color="auto" w:fill="8EAADB" w:themeFill="accent1" w:themeFillTint="99"/>
            <w:vAlign w:val="center"/>
          </w:tcPr>
          <w:p w14:paraId="54EFDE6C" w14:textId="78F1F2AC" w:rsidR="001874A7" w:rsidRPr="007E241F" w:rsidRDefault="00611596" w:rsidP="00702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ABOUT YOU</w:t>
            </w:r>
          </w:p>
        </w:tc>
      </w:tr>
      <w:tr w:rsidR="001874A7" w:rsidRPr="007E241F" w14:paraId="3BD52AB2" w14:textId="77777777" w:rsidTr="00702C56">
        <w:trPr>
          <w:trHeight w:val="1057"/>
        </w:trPr>
        <w:tc>
          <w:tcPr>
            <w:tcW w:w="3114" w:type="dxa"/>
            <w:vAlign w:val="center"/>
          </w:tcPr>
          <w:p w14:paraId="2C0DCA82" w14:textId="79C80851" w:rsidR="001874A7" w:rsidRPr="007E241F" w:rsidRDefault="009203BC" w:rsidP="00702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share a little about your family and what has promoted you to join these workshops</w:t>
            </w:r>
          </w:p>
        </w:tc>
        <w:tc>
          <w:tcPr>
            <w:tcW w:w="5902" w:type="dxa"/>
            <w:vAlign w:val="center"/>
          </w:tcPr>
          <w:p w14:paraId="281EACBA" w14:textId="77777777" w:rsidR="001874A7" w:rsidRPr="007E241F" w:rsidRDefault="001874A7" w:rsidP="00702C56">
            <w:pPr>
              <w:rPr>
                <w:sz w:val="24"/>
                <w:szCs w:val="24"/>
              </w:rPr>
            </w:pPr>
          </w:p>
        </w:tc>
      </w:tr>
    </w:tbl>
    <w:p w14:paraId="73A67BFF" w14:textId="77777777" w:rsidR="001874A7" w:rsidRPr="007E241F" w:rsidRDefault="001874A7" w:rsidP="00C3018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595"/>
      </w:tblGrid>
      <w:tr w:rsidR="00946D22" w:rsidRPr="007E241F" w14:paraId="236045D0" w14:textId="77777777" w:rsidTr="00C75FF5">
        <w:trPr>
          <w:trHeight w:val="548"/>
        </w:trPr>
        <w:tc>
          <w:tcPr>
            <w:tcW w:w="9016" w:type="dxa"/>
            <w:gridSpan w:val="2"/>
            <w:shd w:val="clear" w:color="auto" w:fill="8EAADB" w:themeFill="accent1" w:themeFillTint="99"/>
            <w:vAlign w:val="center"/>
          </w:tcPr>
          <w:p w14:paraId="1BA1A5BF" w14:textId="39A17364" w:rsidR="00946D22" w:rsidRPr="00327DF0" w:rsidRDefault="00CA0632" w:rsidP="00C75F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WORKSHOP</w:t>
            </w:r>
            <w:r w:rsidR="00327DF0">
              <w:rPr>
                <w:b/>
                <w:sz w:val="24"/>
                <w:szCs w:val="24"/>
              </w:rPr>
              <w:t xml:space="preserve"> FEES</w:t>
            </w:r>
            <w:r w:rsidR="000B548B">
              <w:rPr>
                <w:b/>
                <w:sz w:val="24"/>
                <w:szCs w:val="24"/>
              </w:rPr>
              <w:t xml:space="preserve">* </w:t>
            </w:r>
            <w:r w:rsidR="00A95F3E">
              <w:rPr>
                <w:i/>
                <w:iCs/>
                <w:sz w:val="24"/>
                <w:szCs w:val="24"/>
              </w:rPr>
              <w:t>Please email to discuss possibility of multiple booking discounts</w:t>
            </w:r>
          </w:p>
        </w:tc>
      </w:tr>
      <w:tr w:rsidR="00CA0632" w:rsidRPr="00F16F7C" w14:paraId="71FCF046" w14:textId="77777777" w:rsidTr="00F8400B">
        <w:trPr>
          <w:trHeight w:val="428"/>
        </w:trPr>
        <w:tc>
          <w:tcPr>
            <w:tcW w:w="421" w:type="dxa"/>
            <w:vAlign w:val="center"/>
          </w:tcPr>
          <w:p w14:paraId="73EAA1F3" w14:textId="77777777" w:rsidR="00CA0632" w:rsidRPr="00F16F7C" w:rsidRDefault="00CA0632" w:rsidP="008D636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95" w:type="dxa"/>
            <w:vAlign w:val="center"/>
          </w:tcPr>
          <w:p w14:paraId="41713007" w14:textId="567A9561" w:rsidR="00CA0632" w:rsidRDefault="00CA0632" w:rsidP="00CA0632">
            <w:pPr>
              <w:rPr>
                <w:sz w:val="24"/>
                <w:szCs w:val="24"/>
              </w:rPr>
            </w:pPr>
            <w:r w:rsidRPr="00CA0632">
              <w:rPr>
                <w:sz w:val="24"/>
                <w:szCs w:val="24"/>
              </w:rPr>
              <w:t>Individual workshops: £</w:t>
            </w:r>
            <w:r w:rsidR="002E4F56">
              <w:rPr>
                <w:sz w:val="24"/>
                <w:szCs w:val="24"/>
              </w:rPr>
              <w:t>4</w:t>
            </w:r>
            <w:r w:rsidR="0094603E">
              <w:rPr>
                <w:sz w:val="24"/>
                <w:szCs w:val="24"/>
              </w:rPr>
              <w:t>3</w:t>
            </w:r>
            <w:r w:rsidR="002E4F56">
              <w:rPr>
                <w:sz w:val="24"/>
                <w:szCs w:val="24"/>
              </w:rPr>
              <w:t xml:space="preserve"> </w:t>
            </w:r>
            <w:r w:rsidRPr="00CA0632">
              <w:rPr>
                <w:sz w:val="24"/>
                <w:szCs w:val="24"/>
              </w:rPr>
              <w:t>each</w:t>
            </w:r>
          </w:p>
          <w:p w14:paraId="2E4C4DFE" w14:textId="179E31CD" w:rsidR="00CA0632" w:rsidRPr="00CA0632" w:rsidRDefault="00CA0632" w:rsidP="00CA063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A0632">
              <w:rPr>
                <w:sz w:val="24"/>
                <w:szCs w:val="24"/>
              </w:rPr>
              <w:t>Book 1–3 workshops – £</w:t>
            </w:r>
            <w:r w:rsidR="002E4F56">
              <w:rPr>
                <w:sz w:val="24"/>
                <w:szCs w:val="24"/>
              </w:rPr>
              <w:t>4</w:t>
            </w:r>
            <w:r w:rsidR="0094603E">
              <w:rPr>
                <w:sz w:val="24"/>
                <w:szCs w:val="24"/>
              </w:rPr>
              <w:t>3</w:t>
            </w:r>
            <w:r w:rsidRPr="00CA0632">
              <w:rPr>
                <w:sz w:val="24"/>
                <w:szCs w:val="24"/>
              </w:rPr>
              <w:t xml:space="preserve"> per workshop </w:t>
            </w:r>
          </w:p>
          <w:p w14:paraId="4058CDC2" w14:textId="0BF7FBDF" w:rsidR="00CA0632" w:rsidRDefault="00CA0632" w:rsidP="00CA0632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A0632">
              <w:rPr>
                <w:sz w:val="24"/>
                <w:szCs w:val="24"/>
              </w:rPr>
              <w:t xml:space="preserve">Booking 4 or more workshops? Please contact us to discuss our </w:t>
            </w:r>
            <w:r w:rsidR="00C6653D">
              <w:rPr>
                <w:sz w:val="24"/>
                <w:szCs w:val="24"/>
              </w:rPr>
              <w:t>workshop bundle</w:t>
            </w:r>
            <w:r w:rsidRPr="00CA0632">
              <w:rPr>
                <w:sz w:val="24"/>
                <w:szCs w:val="24"/>
              </w:rPr>
              <w:t xml:space="preserve"> rates. </w:t>
            </w:r>
          </w:p>
          <w:p w14:paraId="2E6D4FD1" w14:textId="77777777" w:rsidR="00CA0632" w:rsidRPr="00CA0632" w:rsidRDefault="00CA0632" w:rsidP="00CA0632">
            <w:pPr>
              <w:ind w:left="720"/>
              <w:rPr>
                <w:sz w:val="24"/>
                <w:szCs w:val="24"/>
              </w:rPr>
            </w:pPr>
          </w:p>
          <w:p w14:paraId="368A481A" w14:textId="05C3F679" w:rsidR="00CA0632" w:rsidRPr="00F16F7C" w:rsidRDefault="00CA0632" w:rsidP="009203BC">
            <w:pPr>
              <w:rPr>
                <w:b/>
                <w:bCs/>
                <w:sz w:val="24"/>
                <w:szCs w:val="24"/>
              </w:rPr>
            </w:pPr>
            <w:r w:rsidRPr="00CA0632">
              <w:rPr>
                <w:rFonts w:ascii="Segoe UI Emoji" w:hAnsi="Segoe UI Emoji" w:cs="Segoe UI Emoji"/>
                <w:sz w:val="24"/>
                <w:szCs w:val="24"/>
              </w:rPr>
              <w:t>📧</w:t>
            </w:r>
            <w:r w:rsidRPr="00CA0632">
              <w:rPr>
                <w:sz w:val="24"/>
                <w:szCs w:val="24"/>
              </w:rPr>
              <w:t xml:space="preserve"> bookings@samlewistherapy.co.uk</w:t>
            </w:r>
          </w:p>
        </w:tc>
      </w:tr>
    </w:tbl>
    <w:p w14:paraId="601F76A6" w14:textId="2293B553" w:rsidR="005C0547" w:rsidRPr="007E241F" w:rsidRDefault="005C0547" w:rsidP="005C0547">
      <w:pPr>
        <w:rPr>
          <w:sz w:val="24"/>
          <w:szCs w:val="24"/>
        </w:rPr>
      </w:pPr>
      <w:r w:rsidRPr="007E241F">
        <w:rPr>
          <w:sz w:val="24"/>
          <w:szCs w:val="24"/>
        </w:rPr>
        <w:t>The workshop fee includes:</w:t>
      </w:r>
    </w:p>
    <w:p w14:paraId="3217A376" w14:textId="77777777" w:rsidR="005C0547" w:rsidRPr="007E241F" w:rsidRDefault="005C0547" w:rsidP="00A95F3E">
      <w:pPr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7E241F">
        <w:rPr>
          <w:sz w:val="24"/>
          <w:szCs w:val="24"/>
        </w:rPr>
        <w:t xml:space="preserve">Training attendance </w:t>
      </w:r>
    </w:p>
    <w:p w14:paraId="4FE6A196" w14:textId="3F60BB41" w:rsidR="005C0547" w:rsidRPr="007E241F" w:rsidRDefault="00136293" w:rsidP="00A95F3E">
      <w:pPr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7E241F">
        <w:rPr>
          <w:sz w:val="24"/>
          <w:szCs w:val="24"/>
        </w:rPr>
        <w:t>Handouts</w:t>
      </w:r>
    </w:p>
    <w:p w14:paraId="5DD1C86A" w14:textId="2EB1EB5F" w:rsidR="005C0547" w:rsidRPr="007E241F" w:rsidRDefault="005C0547" w:rsidP="00A95F3E">
      <w:pPr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7E241F">
        <w:rPr>
          <w:sz w:val="24"/>
          <w:szCs w:val="24"/>
        </w:rPr>
        <w:t xml:space="preserve">Certificate </w:t>
      </w:r>
    </w:p>
    <w:p w14:paraId="69B5E0F0" w14:textId="2576DC74" w:rsidR="00DC600E" w:rsidRPr="007E241F" w:rsidRDefault="00DC600E" w:rsidP="00A95F3E">
      <w:pPr>
        <w:numPr>
          <w:ilvl w:val="0"/>
          <w:numId w:val="2"/>
        </w:numPr>
        <w:spacing w:after="0" w:line="240" w:lineRule="auto"/>
        <w:ind w:left="714" w:hanging="357"/>
        <w:rPr>
          <w:sz w:val="24"/>
          <w:szCs w:val="24"/>
        </w:rPr>
      </w:pPr>
      <w:r w:rsidRPr="007E241F">
        <w:rPr>
          <w:sz w:val="24"/>
          <w:szCs w:val="24"/>
        </w:rPr>
        <w:t xml:space="preserve">Refreshments </w:t>
      </w:r>
    </w:p>
    <w:p w14:paraId="7BCD709F" w14:textId="387DB7E2" w:rsidR="005C0547" w:rsidRDefault="005C0547" w:rsidP="005C0547">
      <w:pPr>
        <w:rPr>
          <w:sz w:val="24"/>
          <w:szCs w:val="24"/>
        </w:rPr>
      </w:pPr>
      <w:r w:rsidRPr="007E241F">
        <w:rPr>
          <w:sz w:val="24"/>
          <w:szCs w:val="24"/>
        </w:rPr>
        <w:t xml:space="preserve">Payment is due </w:t>
      </w:r>
      <w:r w:rsidR="00F367DD">
        <w:rPr>
          <w:sz w:val="24"/>
          <w:szCs w:val="24"/>
        </w:rPr>
        <w:t>immediately on</w:t>
      </w:r>
      <w:r w:rsidRPr="007E241F">
        <w:rPr>
          <w:b/>
          <w:bCs/>
          <w:sz w:val="24"/>
          <w:szCs w:val="24"/>
        </w:rPr>
        <w:t xml:space="preserve"> </w:t>
      </w:r>
      <w:r w:rsidR="009418B9">
        <w:rPr>
          <w:b/>
          <w:bCs/>
          <w:sz w:val="24"/>
          <w:szCs w:val="24"/>
        </w:rPr>
        <w:t>booking</w:t>
      </w:r>
      <w:r w:rsidRPr="007E241F">
        <w:rPr>
          <w:sz w:val="24"/>
          <w:szCs w:val="24"/>
        </w:rPr>
        <w:t xml:space="preserve"> and must be received before the workshop unless otherwise agreed.</w:t>
      </w:r>
    </w:p>
    <w:p w14:paraId="1F866A04" w14:textId="48F30491" w:rsidR="005376A0" w:rsidRPr="005376A0" w:rsidRDefault="005376A0" w:rsidP="005C0547">
      <w:pPr>
        <w:rPr>
          <w:b/>
          <w:bCs/>
          <w:sz w:val="24"/>
          <w:szCs w:val="24"/>
        </w:rPr>
      </w:pPr>
      <w:r w:rsidRPr="005376A0">
        <w:rPr>
          <w:b/>
          <w:bCs/>
          <w:sz w:val="24"/>
          <w:szCs w:val="24"/>
        </w:rPr>
        <w:t>Payment should be made via BACs to;</w:t>
      </w:r>
    </w:p>
    <w:p w14:paraId="440BD167" w14:textId="0371594E" w:rsidR="005376A0" w:rsidRDefault="005376A0" w:rsidP="005C0547">
      <w:pPr>
        <w:rPr>
          <w:sz w:val="24"/>
          <w:szCs w:val="24"/>
        </w:rPr>
      </w:pPr>
      <w:r>
        <w:rPr>
          <w:sz w:val="24"/>
          <w:szCs w:val="24"/>
        </w:rPr>
        <w:t>Account Name: Sam Lewis Therapy</w:t>
      </w:r>
    </w:p>
    <w:p w14:paraId="5D146239" w14:textId="3E39A717" w:rsidR="005376A0" w:rsidRDefault="005376A0" w:rsidP="005C0547">
      <w:pPr>
        <w:rPr>
          <w:sz w:val="24"/>
          <w:szCs w:val="24"/>
        </w:rPr>
      </w:pPr>
      <w:r>
        <w:rPr>
          <w:sz w:val="24"/>
          <w:szCs w:val="24"/>
        </w:rPr>
        <w:t xml:space="preserve">Account Number: </w:t>
      </w:r>
      <w:r w:rsidR="001C298F">
        <w:rPr>
          <w:sz w:val="24"/>
          <w:szCs w:val="24"/>
        </w:rPr>
        <w:t>762</w:t>
      </w:r>
      <w:r w:rsidR="00453DB4">
        <w:rPr>
          <w:sz w:val="24"/>
          <w:szCs w:val="24"/>
        </w:rPr>
        <w:t>80233</w:t>
      </w:r>
    </w:p>
    <w:p w14:paraId="5D86E57A" w14:textId="02720CE9" w:rsidR="00453DB4" w:rsidRDefault="00453DB4" w:rsidP="005C0547">
      <w:pPr>
        <w:rPr>
          <w:sz w:val="24"/>
          <w:szCs w:val="24"/>
        </w:rPr>
      </w:pPr>
      <w:r>
        <w:rPr>
          <w:sz w:val="24"/>
          <w:szCs w:val="24"/>
        </w:rPr>
        <w:t>Sort Code: 55-70-06</w:t>
      </w:r>
    </w:p>
    <w:p w14:paraId="53228520" w14:textId="77777777" w:rsidR="00FC7F89" w:rsidRPr="007E241F" w:rsidRDefault="00FC7F89" w:rsidP="005C0547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9418B9" w:rsidRPr="007E241F" w14:paraId="497C001C" w14:textId="77777777" w:rsidTr="0051385D">
        <w:trPr>
          <w:trHeight w:val="445"/>
        </w:trPr>
        <w:tc>
          <w:tcPr>
            <w:tcW w:w="9016" w:type="dxa"/>
            <w:gridSpan w:val="2"/>
            <w:shd w:val="clear" w:color="auto" w:fill="8EAADB" w:themeFill="accent1" w:themeFillTint="99"/>
            <w:vAlign w:val="center"/>
          </w:tcPr>
          <w:p w14:paraId="07AE6C43" w14:textId="77777777" w:rsidR="009418B9" w:rsidRPr="007E241F" w:rsidRDefault="009418B9" w:rsidP="0051385D">
            <w:pPr>
              <w:rPr>
                <w:b/>
                <w:sz w:val="24"/>
                <w:szCs w:val="24"/>
              </w:rPr>
            </w:pPr>
            <w:r w:rsidRPr="007E241F">
              <w:rPr>
                <w:b/>
                <w:sz w:val="24"/>
                <w:szCs w:val="24"/>
                <w:lang w:val="en-US"/>
              </w:rPr>
              <w:t>ACCESSIBILITY &amp; LEARNING REQUIREMENTS</w:t>
            </w:r>
          </w:p>
        </w:tc>
      </w:tr>
      <w:tr w:rsidR="009418B9" w:rsidRPr="007E241F" w14:paraId="6911B5B6" w14:textId="77777777" w:rsidTr="00E93094">
        <w:trPr>
          <w:trHeight w:val="1186"/>
        </w:trPr>
        <w:tc>
          <w:tcPr>
            <w:tcW w:w="3114" w:type="dxa"/>
            <w:vAlign w:val="center"/>
          </w:tcPr>
          <w:p w14:paraId="351D0DBC" w14:textId="04CF2DBD" w:rsidR="009418B9" w:rsidRPr="007E241F" w:rsidRDefault="009418B9" w:rsidP="0051385D">
            <w:pPr>
              <w:rPr>
                <w:sz w:val="24"/>
                <w:szCs w:val="24"/>
              </w:rPr>
            </w:pPr>
            <w:r w:rsidRPr="007E241F">
              <w:rPr>
                <w:sz w:val="24"/>
                <w:szCs w:val="24"/>
                <w:lang w:val="en-US"/>
              </w:rPr>
              <w:t>Please let us know about any accessibility, communication or learning requirements that would help you participate.</w:t>
            </w:r>
          </w:p>
        </w:tc>
        <w:tc>
          <w:tcPr>
            <w:tcW w:w="5902" w:type="dxa"/>
            <w:vAlign w:val="center"/>
          </w:tcPr>
          <w:p w14:paraId="36A4BDCA" w14:textId="77777777" w:rsidR="009418B9" w:rsidRPr="007E241F" w:rsidRDefault="009418B9" w:rsidP="0051385D">
            <w:pPr>
              <w:rPr>
                <w:sz w:val="24"/>
                <w:szCs w:val="24"/>
              </w:rPr>
            </w:pPr>
          </w:p>
        </w:tc>
      </w:tr>
    </w:tbl>
    <w:p w14:paraId="1699F305" w14:textId="77777777" w:rsidR="00303588" w:rsidRDefault="00303588" w:rsidP="005D0FCD">
      <w:pPr>
        <w:rPr>
          <w:b/>
          <w:bCs/>
          <w:color w:val="1F3864" w:themeColor="accent1" w:themeShade="80"/>
          <w:sz w:val="24"/>
          <w:szCs w:val="24"/>
        </w:rPr>
      </w:pPr>
    </w:p>
    <w:p w14:paraId="40554267" w14:textId="3BD28736" w:rsidR="005D0FCD" w:rsidRPr="007E241F" w:rsidRDefault="005D0FCD" w:rsidP="005D0FCD">
      <w:pPr>
        <w:rPr>
          <w:kern w:val="0"/>
          <w:sz w:val="24"/>
          <w:szCs w:val="24"/>
          <w:lang w:val="en-US"/>
          <w14:ligatures w14:val="none"/>
        </w:rPr>
      </w:pPr>
      <w:r w:rsidRPr="007E241F">
        <w:rPr>
          <w:b/>
          <w:bCs/>
          <w:color w:val="1F3864" w:themeColor="accent1" w:themeShade="80"/>
          <w:sz w:val="24"/>
          <w:szCs w:val="24"/>
        </w:rPr>
        <w:lastRenderedPageBreak/>
        <w:t>Keeping in Touch</w:t>
      </w:r>
      <w:r w:rsidR="00E93094">
        <w:rPr>
          <w:b/>
          <w:bCs/>
          <w:color w:val="1F3864" w:themeColor="accent1" w:themeShade="80"/>
          <w:sz w:val="24"/>
          <w:szCs w:val="24"/>
        </w:rPr>
        <w:t xml:space="preserve"> - </w:t>
      </w:r>
      <w:r w:rsidRPr="007E241F">
        <w:rPr>
          <w:kern w:val="0"/>
          <w:sz w:val="24"/>
          <w:szCs w:val="24"/>
          <w:lang w:val="en-US"/>
          <w14:ligatures w14:val="none"/>
        </w:rPr>
        <w:t>I would like to receive occasional information about future workshops, events and resources from Sam Lewis Therapy. I understand I can unsubscribe at any time.</w:t>
      </w:r>
      <w:r w:rsidR="00E93094">
        <w:rPr>
          <w:kern w:val="0"/>
          <w:sz w:val="24"/>
          <w:szCs w:val="24"/>
          <w:lang w:val="en-US"/>
          <w14:ligatures w14:val="none"/>
        </w:rPr>
        <w:t xml:space="preserve">   </w:t>
      </w:r>
      <w:r w:rsidR="00E93094" w:rsidRPr="00E93094">
        <w:rPr>
          <w:rFonts w:ascii="Segoe UI Symbol" w:hAnsi="Segoe UI Symbol" w:cs="Segoe UI Symbol"/>
          <w:kern w:val="0"/>
          <w:sz w:val="32"/>
          <w:szCs w:val="32"/>
          <w:lang w:val="en-US"/>
          <w14:ligatures w14:val="none"/>
        </w:rPr>
        <w:t>☐</w:t>
      </w:r>
    </w:p>
    <w:p w14:paraId="086CC546" w14:textId="4146D14D" w:rsidR="0058358A" w:rsidRPr="007E241F" w:rsidRDefault="0058358A" w:rsidP="0058358A">
      <w:pPr>
        <w:rPr>
          <w:sz w:val="24"/>
          <w:szCs w:val="24"/>
          <w:lang w:val="en-US"/>
        </w:rPr>
      </w:pPr>
      <w:r w:rsidRPr="007E241F">
        <w:rPr>
          <w:b/>
          <w:bCs/>
          <w:color w:val="1F3864" w:themeColor="accent1" w:themeShade="80"/>
          <w:sz w:val="24"/>
          <w:szCs w:val="24"/>
        </w:rPr>
        <w:t>Declaration</w:t>
      </w:r>
      <w:r w:rsidR="00E93094">
        <w:rPr>
          <w:b/>
          <w:bCs/>
          <w:color w:val="1F3864" w:themeColor="accent1" w:themeShade="80"/>
          <w:sz w:val="24"/>
          <w:szCs w:val="24"/>
        </w:rPr>
        <w:t xml:space="preserve"> - </w:t>
      </w:r>
      <w:r w:rsidRPr="007E241F">
        <w:rPr>
          <w:sz w:val="24"/>
          <w:szCs w:val="24"/>
          <w:lang w:val="en-US"/>
        </w:rPr>
        <w:t>I confirm that the information provided is accurate and that I have read and agree to the Workshop Terms &amp; Conditions</w:t>
      </w:r>
      <w:r w:rsidR="002450DD" w:rsidRPr="007E241F">
        <w:rPr>
          <w:sz w:val="24"/>
          <w:szCs w:val="24"/>
          <w:lang w:val="en-US"/>
        </w:rPr>
        <w:t>, including Cancellation Policy</w:t>
      </w:r>
    </w:p>
    <w:p w14:paraId="330FAD61" w14:textId="2BDA7190" w:rsidR="0015783B" w:rsidRDefault="0015783B" w:rsidP="0058358A">
      <w:pPr>
        <w:rPr>
          <w:sz w:val="24"/>
          <w:szCs w:val="24"/>
          <w:lang w:val="en-US"/>
        </w:rPr>
      </w:pPr>
      <w:r w:rsidRPr="007E241F">
        <w:rPr>
          <w:sz w:val="24"/>
          <w:szCs w:val="24"/>
          <w:lang w:val="en-US"/>
        </w:rPr>
        <w:t>Name:__________________________________</w:t>
      </w:r>
    </w:p>
    <w:p w14:paraId="135755AF" w14:textId="77777777" w:rsidR="00EF5B89" w:rsidRPr="007E241F" w:rsidRDefault="00EF5B89" w:rsidP="0058358A">
      <w:pPr>
        <w:rPr>
          <w:sz w:val="24"/>
          <w:szCs w:val="24"/>
          <w:lang w:val="en-US"/>
        </w:rPr>
      </w:pPr>
    </w:p>
    <w:p w14:paraId="5AF01B0E" w14:textId="3B7E1182" w:rsidR="0058358A" w:rsidRPr="0058358A" w:rsidRDefault="0058358A" w:rsidP="00D82F6A">
      <w:pPr>
        <w:rPr>
          <w:b/>
          <w:bCs/>
        </w:rPr>
      </w:pPr>
      <w:r w:rsidRPr="007E241F">
        <w:rPr>
          <w:sz w:val="24"/>
          <w:szCs w:val="24"/>
          <w:lang w:val="en-US"/>
        </w:rPr>
        <w:t>Signature: ____________________________</w:t>
      </w:r>
      <w:r w:rsidR="00E93094">
        <w:rPr>
          <w:sz w:val="24"/>
          <w:szCs w:val="24"/>
          <w:lang w:val="en-US"/>
        </w:rPr>
        <w:t xml:space="preserve"> </w:t>
      </w:r>
      <w:r w:rsidRPr="007E241F">
        <w:rPr>
          <w:sz w:val="24"/>
          <w:szCs w:val="24"/>
          <w:lang w:val="en-US"/>
        </w:rPr>
        <w:t>Date: _________________________________</w:t>
      </w:r>
    </w:p>
    <w:sectPr w:rsidR="0058358A" w:rsidRPr="0058358A" w:rsidSect="002738BA">
      <w:footerReference w:type="default" r:id="rId10"/>
      <w:pgSz w:w="11906" w:h="16838"/>
      <w:pgMar w:top="56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A4DD" w14:textId="77777777" w:rsidR="00E91EBE" w:rsidRDefault="00E91EBE" w:rsidP="00582CE7">
      <w:pPr>
        <w:spacing w:after="0" w:line="240" w:lineRule="auto"/>
      </w:pPr>
      <w:r>
        <w:separator/>
      </w:r>
    </w:p>
  </w:endnote>
  <w:endnote w:type="continuationSeparator" w:id="0">
    <w:p w14:paraId="6BA6D7BF" w14:textId="77777777" w:rsidR="00E91EBE" w:rsidRDefault="00E91EBE" w:rsidP="00582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C1CE" w14:textId="41708A86" w:rsidR="00582CE7" w:rsidRDefault="00E320C9">
    <w:pPr>
      <w:pStyle w:val="Footer"/>
    </w:pPr>
    <w:r>
      <w:rPr>
        <w:noProof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 wp14:anchorId="157F0AFA" wp14:editId="45D4D98F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94100</wp14:pctPosVOffset>
                  </wp:positionV>
                </mc:Choice>
                <mc:Fallback>
                  <wp:positionV relativeFrom="page">
                    <wp:posOffset>10060940</wp:posOffset>
                  </wp:positionV>
                </mc:Fallback>
              </mc:AlternateContent>
              <wp:extent cx="5943600" cy="393192"/>
              <wp:effectExtent l="0" t="0" r="0" b="6985"/>
              <wp:wrapTopAndBottom/>
              <wp:docPr id="13" name="Text Box 1" descr="Color-block footer displaying page 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39319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Footer content"/>
                          </w:tblPr>
                          <w:tblGrid>
                            <w:gridCol w:w="188"/>
                            <w:gridCol w:w="8709"/>
                            <w:gridCol w:w="468"/>
                          </w:tblGrid>
                          <w:tr w:rsidR="00E320C9" w14:paraId="5D5B66EB" w14:textId="77777777">
                            <w:trPr>
                              <w:trHeight w:hRule="exact" w:val="360"/>
                            </w:trPr>
                            <w:tc>
                              <w:tcPr>
                                <w:tcW w:w="100" w:type="pct"/>
                                <w:shd w:val="clear" w:color="auto" w:fill="4472C4" w:themeFill="accent1"/>
                                <w:vAlign w:val="center"/>
                              </w:tcPr>
                              <w:p w14:paraId="6B4BF757" w14:textId="77777777" w:rsidR="00E320C9" w:rsidRDefault="00E320C9">
                                <w:pPr>
                                  <w:pStyle w:val="Footer"/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650" w:type="pct"/>
                                <w:shd w:val="clear" w:color="auto" w:fill="2E74B5" w:themeFill="accent5" w:themeFillShade="BF"/>
                                <w:vAlign w:val="center"/>
                              </w:tcPr>
                              <w:p w14:paraId="5C5CB12D" w14:textId="77777777" w:rsidR="00E320C9" w:rsidRDefault="00E320C9">
                                <w:pPr>
                                  <w:pStyle w:val="Footer"/>
                                  <w:spacing w:before="40" w:after="40"/>
                                  <w:ind w:left="144" w:right="144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0" w:type="pct"/>
                                <w:shd w:val="clear" w:color="auto" w:fill="4472C4" w:themeFill="accent1"/>
                                <w:vAlign w:val="center"/>
                              </w:tcPr>
                              <w:p w14:paraId="6B05ECD4" w14:textId="77777777" w:rsidR="00E320C9" w:rsidRDefault="00E320C9">
                                <w:pPr>
                                  <w:pStyle w:val="Footer"/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instrText xml:space="preserve"> PAGE   \* MERGEFORMAT </w:instrText>
                                </w:r>
                                <w:r>
                                  <w:rPr>
                                    <w:color w:val="FFFFFF" w:themeColor="background1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6882069" w14:textId="77777777" w:rsidR="00E320C9" w:rsidRDefault="00E320C9">
                          <w:pPr>
                            <w:pStyle w:val="NoSpacing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7F0A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Color-block footer displaying page number" style="position:absolute;margin-left:0;margin-top:0;width:468pt;height:30.95pt;z-index:251659264;visibility:visible;mso-wrap-style:square;mso-width-percent:1000;mso-height-percent:0;mso-top-percent:941;mso-wrap-distance-left:9pt;mso-wrap-distance-top:14.4pt;mso-wrap-distance-right:9pt;mso-wrap-distance-bottom:14.4pt;mso-position-horizontal:center;mso-position-horizontal-relative:page;mso-position-vertical-relative:page;mso-width-percent:1000;mso-height-percent:0;mso-top-percent:941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" o:allowoverlap="f" filled="f" stroked="f" strokeweight=".5pt">
              <v:textbox inset="0,0,0,0">
                <w:txbxContent>
                  <w:tbl>
                    <w:tblPr>
                      <w:tblW w:w="5000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Footer content"/>
                    </w:tblPr>
                    <w:tblGrid>
                      <w:gridCol w:w="188"/>
                      <w:gridCol w:w="8709"/>
                      <w:gridCol w:w="468"/>
                    </w:tblGrid>
                    <w:tr w:rsidR="00E320C9" w14:paraId="5D5B66EB" w14:textId="77777777">
                      <w:trPr>
                        <w:trHeight w:hRule="exact" w:val="360"/>
                      </w:trPr>
                      <w:tc>
                        <w:tcPr>
                          <w:tcW w:w="100" w:type="pct"/>
                          <w:shd w:val="clear" w:color="auto" w:fill="4472C4" w:themeFill="accent1"/>
                          <w:vAlign w:val="center"/>
                        </w:tcPr>
                        <w:p w14:paraId="6B4BF757" w14:textId="77777777" w:rsidR="00E320C9" w:rsidRDefault="00E320C9">
                          <w:pPr>
                            <w:pStyle w:val="Footer"/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650" w:type="pct"/>
                          <w:shd w:val="clear" w:color="auto" w:fill="2E74B5" w:themeFill="accent5" w:themeFillShade="BF"/>
                          <w:vAlign w:val="center"/>
                        </w:tcPr>
                        <w:p w14:paraId="5C5CB12D" w14:textId="77777777" w:rsidR="00E320C9" w:rsidRDefault="00E320C9">
                          <w:pPr>
                            <w:pStyle w:val="Footer"/>
                            <w:spacing w:before="40" w:after="40"/>
                            <w:ind w:left="144" w:right="144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250" w:type="pct"/>
                          <w:shd w:val="clear" w:color="auto" w:fill="4472C4" w:themeFill="accent1"/>
                          <w:vAlign w:val="center"/>
                        </w:tcPr>
                        <w:p w14:paraId="6B05ECD4" w14:textId="77777777" w:rsidR="00E320C9" w:rsidRDefault="00E320C9">
                          <w:pPr>
                            <w:pStyle w:val="Footer"/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6882069" w14:textId="77777777" w:rsidR="00E320C9" w:rsidRDefault="00E320C9">
                    <w:pPr>
                      <w:pStyle w:val="NoSpacing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2A1C" w14:textId="77777777" w:rsidR="00E91EBE" w:rsidRDefault="00E91EBE" w:rsidP="00582CE7">
      <w:pPr>
        <w:spacing w:after="0" w:line="240" w:lineRule="auto"/>
      </w:pPr>
      <w:r>
        <w:separator/>
      </w:r>
    </w:p>
  </w:footnote>
  <w:footnote w:type="continuationSeparator" w:id="0">
    <w:p w14:paraId="3BFAE541" w14:textId="77777777" w:rsidR="00E91EBE" w:rsidRDefault="00E91EBE" w:rsidP="00582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67093"/>
    <w:multiLevelType w:val="multilevel"/>
    <w:tmpl w:val="F26E1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D86AFE"/>
    <w:multiLevelType w:val="hybridMultilevel"/>
    <w:tmpl w:val="B8181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B5F5F"/>
    <w:multiLevelType w:val="multilevel"/>
    <w:tmpl w:val="270C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933106">
    <w:abstractNumId w:val="1"/>
  </w:num>
  <w:num w:numId="2" w16cid:durableId="508374675">
    <w:abstractNumId w:val="2"/>
  </w:num>
  <w:num w:numId="3" w16cid:durableId="1546719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E7"/>
    <w:rsid w:val="00024B49"/>
    <w:rsid w:val="00095235"/>
    <w:rsid w:val="000B548B"/>
    <w:rsid w:val="000C226D"/>
    <w:rsid w:val="000C6FC7"/>
    <w:rsid w:val="000E27D7"/>
    <w:rsid w:val="00136293"/>
    <w:rsid w:val="0015783B"/>
    <w:rsid w:val="001618E9"/>
    <w:rsid w:val="001800AC"/>
    <w:rsid w:val="001874A7"/>
    <w:rsid w:val="00194C95"/>
    <w:rsid w:val="001A5166"/>
    <w:rsid w:val="001B554D"/>
    <w:rsid w:val="001C298F"/>
    <w:rsid w:val="001D6BA0"/>
    <w:rsid w:val="00226301"/>
    <w:rsid w:val="00235B3A"/>
    <w:rsid w:val="00237D89"/>
    <w:rsid w:val="0024029E"/>
    <w:rsid w:val="002450DD"/>
    <w:rsid w:val="0025479E"/>
    <w:rsid w:val="00271035"/>
    <w:rsid w:val="002738BA"/>
    <w:rsid w:val="00276C2F"/>
    <w:rsid w:val="002A3562"/>
    <w:rsid w:val="002B54FE"/>
    <w:rsid w:val="002D6640"/>
    <w:rsid w:val="002E4F56"/>
    <w:rsid w:val="002F29C4"/>
    <w:rsid w:val="00303588"/>
    <w:rsid w:val="00311658"/>
    <w:rsid w:val="00323266"/>
    <w:rsid w:val="00327DF0"/>
    <w:rsid w:val="0033487A"/>
    <w:rsid w:val="003536E0"/>
    <w:rsid w:val="00372F1A"/>
    <w:rsid w:val="003956D2"/>
    <w:rsid w:val="00406F63"/>
    <w:rsid w:val="00453DB4"/>
    <w:rsid w:val="0046581C"/>
    <w:rsid w:val="004C13FD"/>
    <w:rsid w:val="005376A0"/>
    <w:rsid w:val="00541F6E"/>
    <w:rsid w:val="005556F8"/>
    <w:rsid w:val="00566510"/>
    <w:rsid w:val="005821D5"/>
    <w:rsid w:val="00582CE7"/>
    <w:rsid w:val="0058358A"/>
    <w:rsid w:val="005C0547"/>
    <w:rsid w:val="005D0FCD"/>
    <w:rsid w:val="005F750E"/>
    <w:rsid w:val="0061042B"/>
    <w:rsid w:val="00611596"/>
    <w:rsid w:val="0061442D"/>
    <w:rsid w:val="0061559D"/>
    <w:rsid w:val="00657E4C"/>
    <w:rsid w:val="006E3241"/>
    <w:rsid w:val="006E40C9"/>
    <w:rsid w:val="0070214F"/>
    <w:rsid w:val="00711BCC"/>
    <w:rsid w:val="00716BD1"/>
    <w:rsid w:val="007B573D"/>
    <w:rsid w:val="007D31C7"/>
    <w:rsid w:val="007D3ABF"/>
    <w:rsid w:val="007D65B6"/>
    <w:rsid w:val="007E241F"/>
    <w:rsid w:val="00822641"/>
    <w:rsid w:val="008241D9"/>
    <w:rsid w:val="00843D33"/>
    <w:rsid w:val="00846945"/>
    <w:rsid w:val="00891220"/>
    <w:rsid w:val="00893FB3"/>
    <w:rsid w:val="008D6361"/>
    <w:rsid w:val="008F7F72"/>
    <w:rsid w:val="0091613C"/>
    <w:rsid w:val="009203BC"/>
    <w:rsid w:val="00921B0F"/>
    <w:rsid w:val="009418B9"/>
    <w:rsid w:val="0094603E"/>
    <w:rsid w:val="00946D22"/>
    <w:rsid w:val="009777CB"/>
    <w:rsid w:val="0098223A"/>
    <w:rsid w:val="0099524C"/>
    <w:rsid w:val="009B3C6F"/>
    <w:rsid w:val="009D75B5"/>
    <w:rsid w:val="009F16A1"/>
    <w:rsid w:val="00A04BA4"/>
    <w:rsid w:val="00A267FF"/>
    <w:rsid w:val="00A90FBD"/>
    <w:rsid w:val="00A95F3E"/>
    <w:rsid w:val="00AC44A5"/>
    <w:rsid w:val="00B01586"/>
    <w:rsid w:val="00B01E11"/>
    <w:rsid w:val="00B932C8"/>
    <w:rsid w:val="00BA39CE"/>
    <w:rsid w:val="00BF349F"/>
    <w:rsid w:val="00BF51E4"/>
    <w:rsid w:val="00C00CBF"/>
    <w:rsid w:val="00C03954"/>
    <w:rsid w:val="00C30188"/>
    <w:rsid w:val="00C30B52"/>
    <w:rsid w:val="00C47FC3"/>
    <w:rsid w:val="00C6653D"/>
    <w:rsid w:val="00CA0632"/>
    <w:rsid w:val="00CB07DD"/>
    <w:rsid w:val="00CB3ED2"/>
    <w:rsid w:val="00CC71A0"/>
    <w:rsid w:val="00CD74EF"/>
    <w:rsid w:val="00CE28C3"/>
    <w:rsid w:val="00CF2085"/>
    <w:rsid w:val="00D30DFC"/>
    <w:rsid w:val="00D43951"/>
    <w:rsid w:val="00D82F6A"/>
    <w:rsid w:val="00D86ED0"/>
    <w:rsid w:val="00DA4D07"/>
    <w:rsid w:val="00DC600E"/>
    <w:rsid w:val="00E23982"/>
    <w:rsid w:val="00E320C9"/>
    <w:rsid w:val="00E47E61"/>
    <w:rsid w:val="00E72C0C"/>
    <w:rsid w:val="00E91EBE"/>
    <w:rsid w:val="00E93094"/>
    <w:rsid w:val="00EA4449"/>
    <w:rsid w:val="00EC033E"/>
    <w:rsid w:val="00EF5B89"/>
    <w:rsid w:val="00F05E1D"/>
    <w:rsid w:val="00F16F7C"/>
    <w:rsid w:val="00F367DD"/>
    <w:rsid w:val="00F45DB6"/>
    <w:rsid w:val="00F76339"/>
    <w:rsid w:val="00F92B52"/>
    <w:rsid w:val="00FA7BB6"/>
    <w:rsid w:val="00FC7F89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2CC36"/>
  <w15:chartTrackingRefBased/>
  <w15:docId w15:val="{B94845C6-B288-4FF5-A37F-3EC7222B4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C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CE7"/>
  </w:style>
  <w:style w:type="paragraph" w:styleId="Footer">
    <w:name w:val="footer"/>
    <w:basedOn w:val="Normal"/>
    <w:link w:val="FooterChar"/>
    <w:uiPriority w:val="99"/>
    <w:unhideWhenUsed/>
    <w:qFormat/>
    <w:rsid w:val="00582C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CE7"/>
  </w:style>
  <w:style w:type="paragraph" w:styleId="ListParagraph">
    <w:name w:val="List Paragraph"/>
    <w:basedOn w:val="Normal"/>
    <w:uiPriority w:val="34"/>
    <w:qFormat/>
    <w:rsid w:val="00582CE7"/>
    <w:pPr>
      <w:ind w:left="720"/>
      <w:contextualSpacing/>
    </w:pPr>
    <w:rPr>
      <w:kern w:val="0"/>
      <w14:ligatures w14:val="none"/>
    </w:rPr>
  </w:style>
  <w:style w:type="paragraph" w:styleId="NoSpacing">
    <w:name w:val="No Spacing"/>
    <w:uiPriority w:val="1"/>
    <w:qFormat/>
    <w:rsid w:val="00E320C9"/>
    <w:pPr>
      <w:spacing w:after="0" w:line="240" w:lineRule="auto"/>
    </w:pPr>
    <w:rPr>
      <w:color w:val="44546A" w:themeColor="text2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F16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1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ookings@samlewistherap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1023F-DA53-4DE5-909F-1A56230A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Lewis</dc:creator>
  <cp:keywords/>
  <dc:description/>
  <cp:lastModifiedBy>Sam Lewis</cp:lastModifiedBy>
  <cp:revision>29</cp:revision>
  <cp:lastPrinted>2026-01-23T20:29:00Z</cp:lastPrinted>
  <dcterms:created xsi:type="dcterms:W3CDTF">2026-07-31T12:59:00Z</dcterms:created>
  <dcterms:modified xsi:type="dcterms:W3CDTF">2026-08-06T13:11:00Z</dcterms:modified>
</cp:coreProperties>
</file>